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3625A" w14:textId="517523E8" w:rsidR="008B19E3" w:rsidRDefault="008B19E3">
      <w:pPr>
        <w:rPr>
          <w:b/>
          <w:bCs/>
        </w:rPr>
      </w:pPr>
    </w:p>
    <w:p w14:paraId="05234457" w14:textId="15EF5499" w:rsidR="00F8465C" w:rsidRPr="008B19E3" w:rsidRDefault="00517FC1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6AD6F" wp14:editId="55036E22">
                <wp:simplePos x="0" y="0"/>
                <wp:positionH relativeFrom="column">
                  <wp:posOffset>4592955</wp:posOffset>
                </wp:positionH>
                <wp:positionV relativeFrom="paragraph">
                  <wp:posOffset>99060</wp:posOffset>
                </wp:positionV>
                <wp:extent cx="1625600" cy="1797050"/>
                <wp:effectExtent l="38100" t="38100" r="88900" b="88900"/>
                <wp:wrapNone/>
                <wp:docPr id="980446923" name="Text Box 980446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1797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407D7" w14:textId="77777777" w:rsidR="001A218F" w:rsidRDefault="001F406A" w:rsidP="00A35D07">
                            <w:pPr>
                              <w:spacing w:before="120" w:after="0"/>
                              <w:rPr>
                                <w:b/>
                                <w:bCs/>
                              </w:rPr>
                            </w:pPr>
                            <w:r w:rsidRPr="001F406A">
                              <w:rPr>
                                <w:b/>
                                <w:bCs/>
                              </w:rPr>
                              <w:t xml:space="preserve">Du kan även göra en </w:t>
                            </w:r>
                          </w:p>
                          <w:p w14:paraId="19196ED1" w14:textId="26A64223" w:rsidR="001C3A04" w:rsidRDefault="001F406A" w:rsidP="001A218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F406A">
                              <w:rPr>
                                <w:b/>
                                <w:bCs/>
                              </w:rPr>
                              <w:t>anmälan på 1177!</w:t>
                            </w:r>
                          </w:p>
                          <w:p w14:paraId="444C5A6B" w14:textId="2C146CFF" w:rsidR="00796063" w:rsidRPr="00394325" w:rsidRDefault="00796063" w:rsidP="001A218F">
                            <w:pPr>
                              <w:spacing w:before="120"/>
                            </w:pPr>
                            <w:r w:rsidRPr="00394325">
                              <w:t xml:space="preserve">Logga in </w:t>
                            </w:r>
                            <w:r w:rsidR="00557698" w:rsidRPr="00394325">
                              <w:t xml:space="preserve">med </w:t>
                            </w:r>
                            <w:r w:rsidR="001A218F">
                              <w:t>e</w:t>
                            </w:r>
                            <w:r w:rsidR="00557698" w:rsidRPr="00394325">
                              <w:t xml:space="preserve">-legitimation. Gå till </w:t>
                            </w:r>
                            <w:r w:rsidR="00781C0C" w:rsidRPr="00394325">
                              <w:t>”Regionen rekommenderar</w:t>
                            </w:r>
                            <w:r w:rsidR="00394325" w:rsidRPr="00394325">
                              <w:t>”</w:t>
                            </w:r>
                            <w:r w:rsidR="00781C0C" w:rsidRPr="00394325">
                              <w:t xml:space="preserve"> </w:t>
                            </w:r>
                            <w:r w:rsidR="00394325">
                              <w:t>och ”</w:t>
                            </w:r>
                            <w:r w:rsidR="00290053">
                              <w:t xml:space="preserve">Lämna synpunkter och klagomål </w:t>
                            </w:r>
                            <w:r w:rsidR="001F33CF">
                              <w:t>hos Patientnämnden</w:t>
                            </w:r>
                            <w:r w:rsidR="00212935"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6AD6F" id="_x0000_t202" coordsize="21600,21600" o:spt="202" path="m,l,21600r21600,l21600,xe">
                <v:stroke joinstyle="miter"/>
                <v:path gradientshapeok="t" o:connecttype="rect"/>
              </v:shapetype>
              <v:shape id="Text Box 980446923" o:spid="_x0000_s1026" type="#_x0000_t202" style="position:absolute;margin-left:361.65pt;margin-top:7.8pt;width:128pt;height:1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" fillcolor="#e2efd9 [665]" stroked="f" strokeweight="1pt">
                <v:shadow on="t" color="black" opacity="26214f" origin="-.5,-.5" offset=".74836mm,.74836mm"/>
                <v:textbox>
                  <w:txbxContent>
                    <w:p w14:paraId="534407D7" w14:textId="77777777" w:rsidR="001A218F" w:rsidRDefault="001F406A" w:rsidP="00A35D07">
                      <w:pPr>
                        <w:spacing w:before="120" w:after="0"/>
                        <w:rPr>
                          <w:b/>
                          <w:bCs/>
                        </w:rPr>
                      </w:pPr>
                      <w:r w:rsidRPr="001F406A">
                        <w:rPr>
                          <w:b/>
                          <w:bCs/>
                        </w:rPr>
                        <w:t xml:space="preserve">Du kan även göra en </w:t>
                      </w:r>
                    </w:p>
                    <w:p w14:paraId="19196ED1" w14:textId="26A64223" w:rsidR="001C3A04" w:rsidRDefault="001F406A" w:rsidP="001A218F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F406A">
                        <w:rPr>
                          <w:b/>
                          <w:bCs/>
                        </w:rPr>
                        <w:t>anmälan på 1177!</w:t>
                      </w:r>
                    </w:p>
                    <w:p w14:paraId="444C5A6B" w14:textId="2C146CFF" w:rsidR="00796063" w:rsidRPr="00394325" w:rsidRDefault="00796063" w:rsidP="001A218F">
                      <w:pPr>
                        <w:spacing w:before="120"/>
                      </w:pPr>
                      <w:r w:rsidRPr="00394325">
                        <w:t xml:space="preserve">Logga in </w:t>
                      </w:r>
                      <w:r w:rsidR="00557698" w:rsidRPr="00394325">
                        <w:t xml:space="preserve">med </w:t>
                      </w:r>
                      <w:r w:rsidR="001A218F">
                        <w:t>e</w:t>
                      </w:r>
                      <w:r w:rsidR="00557698" w:rsidRPr="00394325">
                        <w:t xml:space="preserve">-legitimation. Gå till </w:t>
                      </w:r>
                      <w:r w:rsidR="00781C0C" w:rsidRPr="00394325">
                        <w:t>”Regionen rekommenderar</w:t>
                      </w:r>
                      <w:r w:rsidR="00394325" w:rsidRPr="00394325">
                        <w:t>”</w:t>
                      </w:r>
                      <w:r w:rsidR="00781C0C" w:rsidRPr="00394325">
                        <w:t xml:space="preserve"> </w:t>
                      </w:r>
                      <w:r w:rsidR="00394325">
                        <w:t>och ”</w:t>
                      </w:r>
                      <w:r w:rsidR="00290053">
                        <w:t xml:space="preserve">Lämna synpunkter och klagomål </w:t>
                      </w:r>
                      <w:r w:rsidR="001F33CF">
                        <w:t>hos Patientnämnden</w:t>
                      </w:r>
                      <w:r w:rsidR="00212935"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F8465C" w:rsidRPr="008B19E3">
        <w:rPr>
          <w:sz w:val="40"/>
          <w:szCs w:val="40"/>
        </w:rPr>
        <w:t xml:space="preserve">Synpunkter eller klagomål på vården </w:t>
      </w:r>
    </w:p>
    <w:p w14:paraId="67695DE3" w14:textId="77777777" w:rsidR="005A6EFB" w:rsidRDefault="00F8465C" w:rsidP="005A6EFB">
      <w:pPr>
        <w:spacing w:after="0"/>
        <w:ind w:right="1134"/>
        <w:jc w:val="both"/>
      </w:pPr>
      <w:r w:rsidRPr="00F8465C">
        <w:t xml:space="preserve">När du kontaktar oss med dina synpunkter eller klagomål hjälper du oss att </w:t>
      </w:r>
    </w:p>
    <w:p w14:paraId="52BA7BDD" w14:textId="77777777" w:rsidR="005A6EFB" w:rsidRDefault="00F8465C" w:rsidP="005A6EFB">
      <w:pPr>
        <w:spacing w:after="0"/>
        <w:ind w:right="1134"/>
        <w:jc w:val="both"/>
      </w:pPr>
      <w:r w:rsidRPr="00F8465C">
        <w:t>bidra till kvalitetsutveckling, hög patientsäkerhet och att verksamhete</w:t>
      </w:r>
      <w:r>
        <w:t>n</w:t>
      </w:r>
      <w:r w:rsidRPr="00F8465C">
        <w:t xml:space="preserve"> </w:t>
      </w:r>
    </w:p>
    <w:p w14:paraId="43F78075" w14:textId="5043C3C7" w:rsidR="00745709" w:rsidRDefault="00F8465C" w:rsidP="005A6EFB">
      <w:pPr>
        <w:spacing w:after="120"/>
        <w:ind w:right="1134"/>
        <w:jc w:val="both"/>
      </w:pPr>
      <w:r w:rsidRPr="00F8465C">
        <w:t xml:space="preserve">anpassas efter patienternas behov och förutsättningar. </w:t>
      </w:r>
    </w:p>
    <w:p w14:paraId="6C2418ED" w14:textId="77777777" w:rsidR="00BC7159" w:rsidRDefault="00F8465C" w:rsidP="00BC7159">
      <w:pPr>
        <w:spacing w:after="0"/>
        <w:ind w:right="1134"/>
        <w:jc w:val="both"/>
      </w:pPr>
      <w:r w:rsidRPr="00F8465C">
        <w:t xml:space="preserve">Du bidrar genom dina synpunkter till att förändra och förbättra </w:t>
      </w:r>
      <w:r>
        <w:t xml:space="preserve">vår </w:t>
      </w:r>
      <w:r w:rsidRPr="00F8465C">
        <w:t xml:space="preserve">vård, </w:t>
      </w:r>
    </w:p>
    <w:p w14:paraId="25A144D2" w14:textId="77777777" w:rsidR="00BC7159" w:rsidRDefault="00F8465C" w:rsidP="00BC7159">
      <w:pPr>
        <w:spacing w:after="0"/>
        <w:ind w:right="1134"/>
        <w:jc w:val="both"/>
      </w:pPr>
      <w:r w:rsidRPr="00F8465C">
        <w:t xml:space="preserve">så att andra inte drabbas på samma sätt. Det är därför dina synpunkter </w:t>
      </w:r>
    </w:p>
    <w:p w14:paraId="79D1B9AE" w14:textId="3FDD3E06" w:rsidR="00DB2F6F" w:rsidRDefault="00F8465C" w:rsidP="00BC7159">
      <w:pPr>
        <w:spacing w:after="120"/>
        <w:ind w:right="1134"/>
        <w:jc w:val="both"/>
      </w:pPr>
      <w:r w:rsidRPr="00F8465C">
        <w:t xml:space="preserve">eller klagomål till oss är så viktiga! </w:t>
      </w:r>
    </w:p>
    <w:p w14:paraId="4712A07F" w14:textId="77777777" w:rsidR="00212935" w:rsidRDefault="00F8465C" w:rsidP="00212935">
      <w:pPr>
        <w:spacing w:after="0"/>
        <w:ind w:right="1134"/>
        <w:jc w:val="both"/>
      </w:pPr>
      <w:r w:rsidRPr="00F8465C">
        <w:t xml:space="preserve">Denna blankett kan också fyllas i av en närstående. Fullmakt behövs om </w:t>
      </w:r>
    </w:p>
    <w:p w14:paraId="18576BA1" w14:textId="7745AD34" w:rsidR="000F40A5" w:rsidRDefault="00F8465C" w:rsidP="00212935">
      <w:pPr>
        <w:spacing w:after="0"/>
        <w:ind w:right="1134"/>
        <w:jc w:val="both"/>
      </w:pPr>
      <w:r w:rsidRPr="00F8465C">
        <w:t>det är någon annan än patienten som är uppgiftslämnare.</w:t>
      </w:r>
    </w:p>
    <w:p w14:paraId="476015C9" w14:textId="4B2C9F57" w:rsidR="00F8465C" w:rsidRPr="00F8465C" w:rsidRDefault="00F8465C" w:rsidP="00DB2F6F">
      <w:pPr>
        <w:spacing w:before="600" w:after="0"/>
        <w:rPr>
          <w:b/>
          <w:bCs/>
        </w:rPr>
      </w:pPr>
      <w:r w:rsidRPr="00F8465C">
        <w:rPr>
          <w:b/>
          <w:bCs/>
        </w:rPr>
        <w:t>Patientens 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465C" w14:paraId="74ACE3AF" w14:textId="77777777" w:rsidTr="00A83669">
        <w:trPr>
          <w:trHeight w:val="567"/>
        </w:trPr>
        <w:tc>
          <w:tcPr>
            <w:tcW w:w="4606" w:type="dxa"/>
            <w:shd w:val="clear" w:color="auto" w:fill="FBE4D5" w:themeFill="accent2" w:themeFillTint="33"/>
          </w:tcPr>
          <w:p w14:paraId="41186A7D" w14:textId="77777777" w:rsidR="00F8465C" w:rsidRPr="00A83669" w:rsidRDefault="00F8465C">
            <w:pPr>
              <w:rPr>
                <w:b/>
                <w:bCs/>
                <w:sz w:val="18"/>
                <w:szCs w:val="18"/>
              </w:rPr>
            </w:pPr>
            <w:r w:rsidRPr="00A83669">
              <w:rPr>
                <w:b/>
                <w:bCs/>
                <w:sz w:val="18"/>
                <w:szCs w:val="18"/>
              </w:rPr>
              <w:t>Förnamn</w:t>
            </w:r>
          </w:p>
          <w:p w14:paraId="36AFB355" w14:textId="5D8F3774" w:rsidR="00495078" w:rsidRDefault="00495078"/>
        </w:tc>
        <w:tc>
          <w:tcPr>
            <w:tcW w:w="4606" w:type="dxa"/>
            <w:shd w:val="clear" w:color="auto" w:fill="FBE4D5" w:themeFill="accent2" w:themeFillTint="33"/>
          </w:tcPr>
          <w:p w14:paraId="5C6E7731" w14:textId="77777777" w:rsidR="00F8465C" w:rsidRPr="00A83669" w:rsidRDefault="00F8465C">
            <w:pPr>
              <w:rPr>
                <w:b/>
                <w:bCs/>
                <w:sz w:val="18"/>
                <w:szCs w:val="18"/>
              </w:rPr>
            </w:pPr>
            <w:r w:rsidRPr="00A83669">
              <w:rPr>
                <w:b/>
                <w:bCs/>
                <w:sz w:val="18"/>
                <w:szCs w:val="18"/>
              </w:rPr>
              <w:t>Efternamn</w:t>
            </w:r>
          </w:p>
          <w:p w14:paraId="0D7FA36A" w14:textId="18517D0C" w:rsidR="00495078" w:rsidRDefault="00495078"/>
        </w:tc>
      </w:tr>
      <w:tr w:rsidR="00F8465C" w14:paraId="48BBE9D5" w14:textId="77777777" w:rsidTr="00A83669">
        <w:trPr>
          <w:trHeight w:val="567"/>
        </w:trPr>
        <w:tc>
          <w:tcPr>
            <w:tcW w:w="4606" w:type="dxa"/>
            <w:shd w:val="clear" w:color="auto" w:fill="FBE4D5" w:themeFill="accent2" w:themeFillTint="33"/>
          </w:tcPr>
          <w:p w14:paraId="379BAC17" w14:textId="77777777" w:rsidR="00F8465C" w:rsidRPr="00A83669" w:rsidRDefault="00F8465C">
            <w:pPr>
              <w:rPr>
                <w:b/>
                <w:bCs/>
                <w:sz w:val="18"/>
                <w:szCs w:val="18"/>
              </w:rPr>
            </w:pPr>
            <w:r w:rsidRPr="00A83669">
              <w:rPr>
                <w:b/>
                <w:bCs/>
                <w:sz w:val="18"/>
                <w:szCs w:val="18"/>
              </w:rPr>
              <w:t>Personn</w:t>
            </w:r>
            <w:r w:rsidR="00495078" w:rsidRPr="00A83669">
              <w:rPr>
                <w:b/>
                <w:bCs/>
                <w:sz w:val="18"/>
                <w:szCs w:val="18"/>
              </w:rPr>
              <w:t>ummer</w:t>
            </w:r>
          </w:p>
          <w:p w14:paraId="27A7AA09" w14:textId="6641301D" w:rsidR="00495078" w:rsidRDefault="00495078"/>
        </w:tc>
        <w:tc>
          <w:tcPr>
            <w:tcW w:w="4606" w:type="dxa"/>
            <w:shd w:val="clear" w:color="auto" w:fill="FBE4D5" w:themeFill="accent2" w:themeFillTint="33"/>
          </w:tcPr>
          <w:p w14:paraId="46333B33" w14:textId="77777777" w:rsidR="00F8465C" w:rsidRPr="00A83669" w:rsidRDefault="00F8465C">
            <w:pPr>
              <w:rPr>
                <w:b/>
                <w:bCs/>
                <w:sz w:val="18"/>
                <w:szCs w:val="18"/>
              </w:rPr>
            </w:pPr>
            <w:r w:rsidRPr="00A83669">
              <w:rPr>
                <w:b/>
                <w:bCs/>
                <w:sz w:val="18"/>
                <w:szCs w:val="18"/>
              </w:rPr>
              <w:t>E-post</w:t>
            </w:r>
          </w:p>
          <w:p w14:paraId="6632DFAD" w14:textId="7B1F8324" w:rsidR="00495078" w:rsidRDefault="00495078"/>
        </w:tc>
      </w:tr>
      <w:tr w:rsidR="00F8465C" w14:paraId="7A5C132C" w14:textId="77777777" w:rsidTr="00A83669">
        <w:trPr>
          <w:trHeight w:val="567"/>
        </w:trPr>
        <w:tc>
          <w:tcPr>
            <w:tcW w:w="4606" w:type="dxa"/>
            <w:shd w:val="clear" w:color="auto" w:fill="FBE4D5" w:themeFill="accent2" w:themeFillTint="33"/>
          </w:tcPr>
          <w:p w14:paraId="70C70F4D" w14:textId="77777777" w:rsidR="00F8465C" w:rsidRPr="00A83669" w:rsidRDefault="00F8465C">
            <w:pPr>
              <w:rPr>
                <w:b/>
                <w:bCs/>
                <w:sz w:val="18"/>
                <w:szCs w:val="18"/>
              </w:rPr>
            </w:pPr>
            <w:r w:rsidRPr="00A83669">
              <w:rPr>
                <w:b/>
                <w:bCs/>
                <w:sz w:val="18"/>
                <w:szCs w:val="18"/>
              </w:rPr>
              <w:t>Adress</w:t>
            </w:r>
          </w:p>
          <w:p w14:paraId="6C065F20" w14:textId="36609208" w:rsidR="00495078" w:rsidRDefault="00495078"/>
        </w:tc>
        <w:tc>
          <w:tcPr>
            <w:tcW w:w="4606" w:type="dxa"/>
            <w:shd w:val="clear" w:color="auto" w:fill="FBE4D5" w:themeFill="accent2" w:themeFillTint="33"/>
          </w:tcPr>
          <w:p w14:paraId="4AF437CD" w14:textId="77777777" w:rsidR="00F8465C" w:rsidRPr="00A83669" w:rsidRDefault="00F8465C">
            <w:pPr>
              <w:rPr>
                <w:b/>
                <w:bCs/>
                <w:sz w:val="18"/>
                <w:szCs w:val="18"/>
              </w:rPr>
            </w:pPr>
            <w:r w:rsidRPr="00A83669">
              <w:rPr>
                <w:b/>
                <w:bCs/>
                <w:sz w:val="18"/>
                <w:szCs w:val="18"/>
              </w:rPr>
              <w:t>Ev c/o adress</w:t>
            </w:r>
          </w:p>
          <w:p w14:paraId="4B7C4B28" w14:textId="60F730A8" w:rsidR="00495078" w:rsidRDefault="00495078"/>
        </w:tc>
      </w:tr>
      <w:tr w:rsidR="00F8465C" w14:paraId="2ADD1CD8" w14:textId="77777777" w:rsidTr="00A83669">
        <w:trPr>
          <w:trHeight w:val="567"/>
        </w:trPr>
        <w:tc>
          <w:tcPr>
            <w:tcW w:w="9212" w:type="dxa"/>
            <w:gridSpan w:val="2"/>
            <w:shd w:val="clear" w:color="auto" w:fill="FBE4D5" w:themeFill="accent2" w:themeFillTint="33"/>
          </w:tcPr>
          <w:p w14:paraId="217FE166" w14:textId="77777777" w:rsidR="00F8465C" w:rsidRPr="00A83669" w:rsidRDefault="00F8465C">
            <w:pPr>
              <w:rPr>
                <w:b/>
                <w:bCs/>
                <w:sz w:val="18"/>
                <w:szCs w:val="18"/>
              </w:rPr>
            </w:pPr>
            <w:r w:rsidRPr="00A83669">
              <w:rPr>
                <w:b/>
                <w:bCs/>
                <w:sz w:val="18"/>
                <w:szCs w:val="18"/>
              </w:rPr>
              <w:t>Postnummer och postadress</w:t>
            </w:r>
          </w:p>
          <w:p w14:paraId="10DDDFBD" w14:textId="10EE6701" w:rsidR="00495078" w:rsidRDefault="00495078"/>
        </w:tc>
      </w:tr>
      <w:tr w:rsidR="00F8465C" w14:paraId="6AE1269C" w14:textId="77777777" w:rsidTr="00A83669">
        <w:trPr>
          <w:trHeight w:val="567"/>
        </w:trPr>
        <w:tc>
          <w:tcPr>
            <w:tcW w:w="4606" w:type="dxa"/>
            <w:shd w:val="clear" w:color="auto" w:fill="FBE4D5" w:themeFill="accent2" w:themeFillTint="33"/>
          </w:tcPr>
          <w:p w14:paraId="3562D819" w14:textId="5DE7FEB5" w:rsidR="00F8465C" w:rsidRPr="00A83669" w:rsidRDefault="00F8465C">
            <w:pPr>
              <w:rPr>
                <w:b/>
                <w:bCs/>
                <w:sz w:val="18"/>
                <w:szCs w:val="18"/>
              </w:rPr>
            </w:pPr>
            <w:r w:rsidRPr="00A83669">
              <w:rPr>
                <w:b/>
                <w:bCs/>
                <w:sz w:val="18"/>
                <w:szCs w:val="18"/>
              </w:rPr>
              <w:t>Telefonn</w:t>
            </w:r>
            <w:r w:rsidR="00A83669" w:rsidRPr="00A83669">
              <w:rPr>
                <w:b/>
                <w:bCs/>
                <w:sz w:val="18"/>
                <w:szCs w:val="18"/>
              </w:rPr>
              <w:t>umme</w:t>
            </w:r>
            <w:r w:rsidRPr="00A83669">
              <w:rPr>
                <w:b/>
                <w:bCs/>
                <w:sz w:val="18"/>
                <w:szCs w:val="18"/>
              </w:rPr>
              <w:t>r 1</w:t>
            </w:r>
          </w:p>
          <w:p w14:paraId="7FA8535F" w14:textId="593FA203" w:rsidR="00495078" w:rsidRDefault="00495078"/>
        </w:tc>
        <w:tc>
          <w:tcPr>
            <w:tcW w:w="4606" w:type="dxa"/>
            <w:shd w:val="clear" w:color="auto" w:fill="FBE4D5" w:themeFill="accent2" w:themeFillTint="33"/>
          </w:tcPr>
          <w:p w14:paraId="0EEA6433" w14:textId="77777777" w:rsidR="00F8465C" w:rsidRPr="00A83669" w:rsidRDefault="00F8465C">
            <w:pPr>
              <w:rPr>
                <w:b/>
                <w:bCs/>
                <w:sz w:val="18"/>
                <w:szCs w:val="18"/>
              </w:rPr>
            </w:pPr>
            <w:r w:rsidRPr="00A83669">
              <w:rPr>
                <w:b/>
                <w:bCs/>
                <w:sz w:val="18"/>
                <w:szCs w:val="18"/>
              </w:rPr>
              <w:t>Telefonn</w:t>
            </w:r>
            <w:r w:rsidR="00A83669" w:rsidRPr="00A83669">
              <w:rPr>
                <w:b/>
                <w:bCs/>
                <w:sz w:val="18"/>
                <w:szCs w:val="18"/>
              </w:rPr>
              <w:t>umme</w:t>
            </w:r>
            <w:r w:rsidRPr="00A83669">
              <w:rPr>
                <w:b/>
                <w:bCs/>
                <w:sz w:val="18"/>
                <w:szCs w:val="18"/>
              </w:rPr>
              <w:t>r 2</w:t>
            </w:r>
          </w:p>
          <w:p w14:paraId="77935998" w14:textId="0A897DBB" w:rsidR="00A83669" w:rsidRDefault="00A83669"/>
        </w:tc>
      </w:tr>
      <w:tr w:rsidR="00F8465C" w14:paraId="085093B4" w14:textId="77777777" w:rsidTr="00A83669">
        <w:trPr>
          <w:trHeight w:val="567"/>
        </w:trPr>
        <w:tc>
          <w:tcPr>
            <w:tcW w:w="9212" w:type="dxa"/>
            <w:gridSpan w:val="2"/>
            <w:tcBorders>
              <w:left w:val="nil"/>
              <w:right w:val="nil"/>
            </w:tcBorders>
            <w:vAlign w:val="bottom"/>
          </w:tcPr>
          <w:p w14:paraId="31D660E9" w14:textId="01A69155" w:rsidR="00F8465C" w:rsidRPr="00A83669" w:rsidRDefault="00F8465C" w:rsidP="00A83669">
            <w:pPr>
              <w:rPr>
                <w:b/>
                <w:bCs/>
              </w:rPr>
            </w:pPr>
            <w:r w:rsidRPr="00A83669">
              <w:rPr>
                <w:b/>
                <w:bCs/>
              </w:rPr>
              <w:t>Ange ungefärlig tid för händelsen</w:t>
            </w:r>
          </w:p>
        </w:tc>
      </w:tr>
      <w:tr w:rsidR="00F8465C" w14:paraId="379CC0D6" w14:textId="77777777" w:rsidTr="00A83669">
        <w:trPr>
          <w:trHeight w:val="567"/>
        </w:trPr>
        <w:tc>
          <w:tcPr>
            <w:tcW w:w="9212" w:type="dxa"/>
            <w:gridSpan w:val="2"/>
            <w:shd w:val="clear" w:color="auto" w:fill="FBE4D5" w:themeFill="accent2" w:themeFillTint="33"/>
          </w:tcPr>
          <w:p w14:paraId="31C33D98" w14:textId="77777777" w:rsidR="00F8465C" w:rsidRPr="00A83669" w:rsidRDefault="00F8465C">
            <w:pPr>
              <w:rPr>
                <w:b/>
                <w:bCs/>
                <w:sz w:val="18"/>
                <w:szCs w:val="18"/>
              </w:rPr>
            </w:pPr>
            <w:r w:rsidRPr="00A83669">
              <w:rPr>
                <w:b/>
                <w:bCs/>
                <w:sz w:val="18"/>
                <w:szCs w:val="18"/>
              </w:rPr>
              <w:t>År/Månad/Dag</w:t>
            </w:r>
          </w:p>
          <w:p w14:paraId="7D1C0946" w14:textId="73950877" w:rsidR="00A83669" w:rsidRDefault="00A83669"/>
        </w:tc>
      </w:tr>
      <w:tr w:rsidR="00F8465C" w14:paraId="2191AE99" w14:textId="77777777" w:rsidTr="00A83669">
        <w:trPr>
          <w:trHeight w:val="567"/>
        </w:trPr>
        <w:tc>
          <w:tcPr>
            <w:tcW w:w="9212" w:type="dxa"/>
            <w:gridSpan w:val="2"/>
            <w:tcBorders>
              <w:left w:val="nil"/>
              <w:right w:val="nil"/>
            </w:tcBorders>
            <w:vAlign w:val="bottom"/>
          </w:tcPr>
          <w:p w14:paraId="5316824D" w14:textId="4C845CC7" w:rsidR="00F8465C" w:rsidRPr="00A83669" w:rsidRDefault="00F8465C" w:rsidP="00A83669">
            <w:pPr>
              <w:rPr>
                <w:b/>
                <w:bCs/>
              </w:rPr>
            </w:pPr>
            <w:r w:rsidRPr="00A83669">
              <w:rPr>
                <w:b/>
                <w:bCs/>
              </w:rPr>
              <w:t>Underskrift</w:t>
            </w:r>
          </w:p>
        </w:tc>
      </w:tr>
      <w:tr w:rsidR="00F8465C" w14:paraId="3C33A372" w14:textId="77777777" w:rsidTr="00A83669">
        <w:trPr>
          <w:trHeight w:val="567"/>
        </w:trPr>
        <w:tc>
          <w:tcPr>
            <w:tcW w:w="9212" w:type="dxa"/>
            <w:gridSpan w:val="2"/>
            <w:shd w:val="clear" w:color="auto" w:fill="FBE4D5" w:themeFill="accent2" w:themeFillTint="33"/>
          </w:tcPr>
          <w:p w14:paraId="286EF63B" w14:textId="77777777" w:rsidR="00F8465C" w:rsidRPr="00A83669" w:rsidRDefault="00F8465C">
            <w:pPr>
              <w:rPr>
                <w:b/>
                <w:bCs/>
                <w:sz w:val="18"/>
                <w:szCs w:val="18"/>
              </w:rPr>
            </w:pPr>
            <w:r w:rsidRPr="00A83669">
              <w:rPr>
                <w:b/>
                <w:bCs/>
                <w:sz w:val="18"/>
                <w:szCs w:val="18"/>
              </w:rPr>
              <w:t>Patientens eller vårdnadshavarens/vårdnadshavarnas namnteckning. Alternativt ombudets/god mans namnteckning (fullmakt ska bifogas) eller förvaltarens namnteckning (tingsrättens beslut ska bifogas).</w:t>
            </w:r>
          </w:p>
          <w:p w14:paraId="64701964" w14:textId="77777777" w:rsidR="00F8465C" w:rsidRDefault="00F8465C"/>
          <w:p w14:paraId="0D74281D" w14:textId="1CE6624C" w:rsidR="00A83669" w:rsidRDefault="00A83669"/>
        </w:tc>
      </w:tr>
      <w:tr w:rsidR="00F8465C" w14:paraId="19220683" w14:textId="77777777" w:rsidTr="00A83669">
        <w:trPr>
          <w:trHeight w:val="567"/>
        </w:trPr>
        <w:tc>
          <w:tcPr>
            <w:tcW w:w="4606" w:type="dxa"/>
            <w:shd w:val="clear" w:color="auto" w:fill="FBE4D5" w:themeFill="accent2" w:themeFillTint="33"/>
          </w:tcPr>
          <w:p w14:paraId="77A550DD" w14:textId="77777777" w:rsidR="00F8465C" w:rsidRDefault="00495078">
            <w:r w:rsidRPr="00A83669">
              <w:rPr>
                <w:b/>
                <w:bCs/>
                <w:sz w:val="18"/>
                <w:szCs w:val="18"/>
              </w:rPr>
              <w:t>Namnförtydligande</w:t>
            </w:r>
          </w:p>
          <w:p w14:paraId="18B3016E" w14:textId="41E86ECC" w:rsidR="00A83669" w:rsidRDefault="00A83669"/>
        </w:tc>
        <w:tc>
          <w:tcPr>
            <w:tcW w:w="4606" w:type="dxa"/>
            <w:shd w:val="clear" w:color="auto" w:fill="FBE4D5" w:themeFill="accent2" w:themeFillTint="33"/>
          </w:tcPr>
          <w:p w14:paraId="7E6FD754" w14:textId="77777777" w:rsidR="00F8465C" w:rsidRPr="00A83669" w:rsidRDefault="00495078">
            <w:pPr>
              <w:rPr>
                <w:b/>
                <w:bCs/>
                <w:sz w:val="18"/>
                <w:szCs w:val="18"/>
              </w:rPr>
            </w:pPr>
            <w:r w:rsidRPr="00A83669">
              <w:rPr>
                <w:b/>
                <w:bCs/>
                <w:sz w:val="18"/>
                <w:szCs w:val="18"/>
              </w:rPr>
              <w:t>Datum</w:t>
            </w:r>
          </w:p>
          <w:p w14:paraId="264AA829" w14:textId="108C2B00" w:rsidR="00A83669" w:rsidRDefault="00A83669"/>
        </w:tc>
      </w:tr>
    </w:tbl>
    <w:p w14:paraId="7EFBA50E" w14:textId="031E6571" w:rsidR="00F8465C" w:rsidRPr="00A83669" w:rsidRDefault="00495078" w:rsidP="00A83669">
      <w:pPr>
        <w:spacing w:before="120"/>
        <w:rPr>
          <w:i/>
          <w:iCs/>
        </w:rPr>
      </w:pPr>
      <w:r w:rsidRPr="00A83669">
        <w:rPr>
          <w:i/>
          <w:iCs/>
        </w:rPr>
        <w:t>För att kunna fullgöra Rädda Barnens rättsliga förpliktelse behöver vi registrera och lagra de personuppgifter du lämnar i blanketten. Rädda Barnen är personuppgiftsansvarig. Läs mer på vår webbplats eller kontakta oss för mer information.</w:t>
      </w:r>
    </w:p>
    <w:tbl>
      <w:tblPr>
        <w:tblStyle w:val="Tabellrutnt"/>
        <w:tblW w:w="7083" w:type="dxa"/>
        <w:tblLook w:val="04A0" w:firstRow="1" w:lastRow="0" w:firstColumn="1" w:lastColumn="0" w:noHBand="0" w:noVBand="1"/>
      </w:tblPr>
      <w:tblGrid>
        <w:gridCol w:w="3258"/>
        <w:gridCol w:w="3825"/>
      </w:tblGrid>
      <w:tr w:rsidR="009F6444" w14:paraId="6B3A4EB0" w14:textId="77777777" w:rsidTr="001A527D">
        <w:tc>
          <w:tcPr>
            <w:tcW w:w="3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43A1B6" w14:textId="0FB5456F" w:rsidR="009F6444" w:rsidRDefault="009F6444" w:rsidP="00DB2F6F">
            <w:pPr>
              <w:rPr>
                <w:b/>
                <w:bCs/>
              </w:rPr>
            </w:pPr>
            <w:r w:rsidRPr="00495078">
              <w:rPr>
                <w:b/>
                <w:bCs/>
              </w:rPr>
              <w:t xml:space="preserve">Skicka din blankett till: </w:t>
            </w:r>
          </w:p>
          <w:p w14:paraId="209F8E33" w14:textId="73E36E4F" w:rsidR="009F6444" w:rsidRPr="008B19E3" w:rsidRDefault="009F6444" w:rsidP="00DB2F6F">
            <w:pPr>
              <w:spacing w:before="240"/>
              <w:rPr>
                <w:b/>
                <w:bCs/>
              </w:rPr>
            </w:pPr>
            <w:r w:rsidRPr="008B19E3">
              <w:rPr>
                <w:b/>
                <w:bCs/>
              </w:rPr>
              <w:t>Rädda Barnen</w:t>
            </w:r>
          </w:p>
          <w:p w14:paraId="241EEE28" w14:textId="17903065" w:rsidR="009F6444" w:rsidRDefault="009F6444" w:rsidP="00DB2F6F">
            <w:pPr>
              <w:rPr>
                <w:b/>
                <w:bCs/>
              </w:rPr>
            </w:pPr>
            <w:r>
              <w:rPr>
                <w:b/>
                <w:bCs/>
              </w:rPr>
              <w:t>Malinamottagningarna</w:t>
            </w:r>
            <w:r w:rsidRPr="008B19E3">
              <w:rPr>
                <w:b/>
                <w:bCs/>
              </w:rPr>
              <w:t xml:space="preserve"> </w:t>
            </w:r>
          </w:p>
          <w:p w14:paraId="51A32DC7" w14:textId="7A6CCE6D" w:rsidR="009F6444" w:rsidRPr="00DB2F6F" w:rsidRDefault="009F6444" w:rsidP="00DB2F6F">
            <w:pPr>
              <w:rPr>
                <w:b/>
                <w:bCs/>
              </w:rPr>
            </w:pPr>
            <w:r w:rsidRPr="008B19E3">
              <w:rPr>
                <w:b/>
                <w:bCs/>
              </w:rPr>
              <w:t>1</w:t>
            </w:r>
            <w:r>
              <w:rPr>
                <w:b/>
                <w:bCs/>
              </w:rPr>
              <w:t>07 88</w:t>
            </w:r>
            <w:r w:rsidRPr="008B19E3">
              <w:rPr>
                <w:b/>
                <w:bCs/>
              </w:rPr>
              <w:t xml:space="preserve"> Stockhol</w:t>
            </w:r>
            <w:r>
              <w:rPr>
                <w:b/>
                <w:bCs/>
              </w:rPr>
              <w:t>m</w:t>
            </w:r>
          </w:p>
          <w:p w14:paraId="5E2D12DD" w14:textId="77777777" w:rsidR="009F6444" w:rsidRDefault="009F6444"/>
        </w:tc>
        <w:tc>
          <w:tcPr>
            <w:tcW w:w="3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A1E786" w14:textId="77777777" w:rsidR="009F6444" w:rsidRDefault="009F6444" w:rsidP="00DB2F6F">
            <w:pPr>
              <w:spacing w:line="259" w:lineRule="auto"/>
            </w:pPr>
          </w:p>
          <w:p w14:paraId="3B4BF5E7" w14:textId="77777777" w:rsidR="001A527D" w:rsidRDefault="001A527D" w:rsidP="00DB2F6F">
            <w:pPr>
              <w:rPr>
                <w:b/>
                <w:bCs/>
              </w:rPr>
            </w:pPr>
          </w:p>
          <w:p w14:paraId="0B6ED446" w14:textId="76DA73EE" w:rsidR="009F6444" w:rsidRDefault="009F6444" w:rsidP="00DB2F6F">
            <w:r w:rsidRPr="00D3762E">
              <w:rPr>
                <w:b/>
                <w:bCs/>
              </w:rPr>
              <w:t>T</w:t>
            </w:r>
            <w:r>
              <w:rPr>
                <w:b/>
                <w:bCs/>
              </w:rPr>
              <w:t>fn:</w:t>
            </w:r>
            <w:r w:rsidRPr="00495078">
              <w:t xml:space="preserve"> 08-</w:t>
            </w:r>
            <w:r>
              <w:t xml:space="preserve">698 94 00                       </w:t>
            </w:r>
          </w:p>
          <w:p w14:paraId="2396DC8F" w14:textId="6FC02FC5" w:rsidR="009F6444" w:rsidRDefault="009F6444">
            <w:pPr>
              <w:rPr>
                <w:b/>
                <w:bCs/>
              </w:rPr>
            </w:pPr>
            <w:r w:rsidRPr="003E4F50">
              <w:rPr>
                <w:b/>
                <w:bCs/>
              </w:rPr>
              <w:t>E-</w:t>
            </w:r>
            <w:r>
              <w:rPr>
                <w:b/>
                <w:bCs/>
              </w:rPr>
              <w:t>post:</w:t>
            </w:r>
          </w:p>
          <w:p w14:paraId="7E7B51C8" w14:textId="579EA27E" w:rsidR="009F6444" w:rsidRPr="009F6444" w:rsidRDefault="009F6444">
            <w:pPr>
              <w:rPr>
                <w:b/>
                <w:bCs/>
              </w:rPr>
            </w:pPr>
            <w:hyperlink r:id="rId9" w:history="1">
              <w:r w:rsidRPr="0078025F">
                <w:rPr>
                  <w:rStyle w:val="Hyperlnk"/>
                </w:rPr>
                <w:t>info.malinamottagning@rb.se</w:t>
              </w:r>
            </w:hyperlink>
          </w:p>
          <w:p w14:paraId="02398307" w14:textId="0B2DB540" w:rsidR="009F6444" w:rsidRPr="009804D9" w:rsidRDefault="009F644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804D9">
              <w:rPr>
                <w:i/>
                <w:iCs/>
                <w:sz w:val="18"/>
                <w:szCs w:val="18"/>
              </w:rPr>
              <w:t>(tänk på att inte skicka känslig information via e-post)</w:t>
            </w:r>
          </w:p>
        </w:tc>
      </w:tr>
    </w:tbl>
    <w:p w14:paraId="565C56E5" w14:textId="468E6AB6" w:rsidR="00DB2F6F" w:rsidRPr="001A527D" w:rsidRDefault="001A527D">
      <w:pPr>
        <w:rPr>
          <w:b/>
          <w:bCs/>
        </w:rPr>
        <w:sectPr w:rsidR="00DB2F6F" w:rsidRPr="001A527D" w:rsidSect="001315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709" w:left="1417" w:header="426" w:footer="708" w:gutter="0"/>
          <w:cols w:space="708"/>
          <w:docGrid w:linePitch="360"/>
        </w:sectPr>
      </w:pPr>
      <w:r w:rsidRPr="001A527D">
        <w:rPr>
          <w:b/>
          <w:bCs/>
        </w:rPr>
        <w:t>Fortsätt på nästa sida</w:t>
      </w:r>
    </w:p>
    <w:p w14:paraId="02F31E49" w14:textId="54416F99" w:rsidR="00A83669" w:rsidRPr="00A83669" w:rsidRDefault="00A83669" w:rsidP="00A83669">
      <w:pPr>
        <w:spacing w:after="0"/>
        <w:rPr>
          <w:b/>
          <w:bCs/>
        </w:rPr>
      </w:pPr>
      <w:r w:rsidRPr="00A83669">
        <w:rPr>
          <w:b/>
          <w:bCs/>
        </w:rPr>
        <w:lastRenderedPageBreak/>
        <w:t>Vad har hänt?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3669" w14:paraId="406CA714" w14:textId="77777777" w:rsidTr="008B19E3">
        <w:trPr>
          <w:trHeight w:val="510"/>
        </w:trPr>
        <w:tc>
          <w:tcPr>
            <w:tcW w:w="9212" w:type="dxa"/>
            <w:shd w:val="clear" w:color="auto" w:fill="FBE4D5" w:themeFill="accent2" w:themeFillTint="33"/>
          </w:tcPr>
          <w:p w14:paraId="727F279A" w14:textId="77777777" w:rsidR="008B19E3" w:rsidRDefault="008B19E3" w:rsidP="00495078">
            <w:r w:rsidRPr="008B19E3">
              <w:t xml:space="preserve">• Vad blev fel? Beskriv kortfattat vad som hände. </w:t>
            </w:r>
          </w:p>
          <w:p w14:paraId="3189DDC2" w14:textId="60B2690E" w:rsidR="008B19E3" w:rsidRDefault="008B19E3" w:rsidP="00495078">
            <w:r w:rsidRPr="008B19E3">
              <w:t xml:space="preserve">• Skriv gärna de frågor som du skulle vilja ha svar på från </w:t>
            </w:r>
            <w:r>
              <w:t>oss</w:t>
            </w:r>
            <w:r w:rsidRPr="008B19E3">
              <w:t xml:space="preserve">. </w:t>
            </w:r>
          </w:p>
          <w:p w14:paraId="41359A49" w14:textId="60D01398" w:rsidR="00A83669" w:rsidRDefault="008B19E3" w:rsidP="008B19E3">
            <w:pPr>
              <w:spacing w:after="120"/>
            </w:pPr>
            <w:r w:rsidRPr="008B19E3">
              <w:t>• Har du förslag till förbättringar (till exempel i form av en ny tjänst eller annan lösning) som skulle kunna förbättra din och andra patienters situation?</w:t>
            </w:r>
          </w:p>
        </w:tc>
      </w:tr>
      <w:tr w:rsidR="00A83669" w14:paraId="30CAE429" w14:textId="77777777" w:rsidTr="008B19E3">
        <w:trPr>
          <w:trHeight w:val="510"/>
        </w:trPr>
        <w:tc>
          <w:tcPr>
            <w:tcW w:w="9212" w:type="dxa"/>
            <w:shd w:val="clear" w:color="auto" w:fill="FBE4D5" w:themeFill="accent2" w:themeFillTint="33"/>
          </w:tcPr>
          <w:p w14:paraId="23528BD3" w14:textId="77777777" w:rsidR="00A83669" w:rsidRDefault="00A83669" w:rsidP="00495078"/>
        </w:tc>
      </w:tr>
      <w:tr w:rsidR="00A83669" w14:paraId="77F42D02" w14:textId="77777777" w:rsidTr="008B19E3">
        <w:trPr>
          <w:trHeight w:val="510"/>
        </w:trPr>
        <w:tc>
          <w:tcPr>
            <w:tcW w:w="9212" w:type="dxa"/>
            <w:shd w:val="clear" w:color="auto" w:fill="FBE4D5" w:themeFill="accent2" w:themeFillTint="33"/>
          </w:tcPr>
          <w:p w14:paraId="729FCFCF" w14:textId="77777777" w:rsidR="00A83669" w:rsidRDefault="00A83669" w:rsidP="00495078"/>
        </w:tc>
      </w:tr>
      <w:tr w:rsidR="00A83669" w14:paraId="7045E14F" w14:textId="77777777" w:rsidTr="008B19E3">
        <w:trPr>
          <w:trHeight w:val="510"/>
        </w:trPr>
        <w:tc>
          <w:tcPr>
            <w:tcW w:w="9212" w:type="dxa"/>
            <w:shd w:val="clear" w:color="auto" w:fill="FBE4D5" w:themeFill="accent2" w:themeFillTint="33"/>
          </w:tcPr>
          <w:p w14:paraId="6D6FACD2" w14:textId="77777777" w:rsidR="00A83669" w:rsidRDefault="00A83669" w:rsidP="00495078"/>
        </w:tc>
      </w:tr>
      <w:tr w:rsidR="00A83669" w14:paraId="3BDD85BD" w14:textId="77777777" w:rsidTr="008B19E3">
        <w:trPr>
          <w:trHeight w:val="510"/>
        </w:trPr>
        <w:tc>
          <w:tcPr>
            <w:tcW w:w="9212" w:type="dxa"/>
            <w:shd w:val="clear" w:color="auto" w:fill="FBE4D5" w:themeFill="accent2" w:themeFillTint="33"/>
          </w:tcPr>
          <w:p w14:paraId="43E178A1" w14:textId="77777777" w:rsidR="00A83669" w:rsidRDefault="00A83669" w:rsidP="00495078"/>
        </w:tc>
      </w:tr>
      <w:tr w:rsidR="00A83669" w14:paraId="5E4AF732" w14:textId="77777777" w:rsidTr="008B19E3">
        <w:trPr>
          <w:trHeight w:val="510"/>
        </w:trPr>
        <w:tc>
          <w:tcPr>
            <w:tcW w:w="9212" w:type="dxa"/>
            <w:shd w:val="clear" w:color="auto" w:fill="FBE4D5" w:themeFill="accent2" w:themeFillTint="33"/>
          </w:tcPr>
          <w:p w14:paraId="3C6087EA" w14:textId="77777777" w:rsidR="00A83669" w:rsidRDefault="00A83669" w:rsidP="00495078"/>
        </w:tc>
      </w:tr>
      <w:tr w:rsidR="00A83669" w14:paraId="210B3B49" w14:textId="77777777" w:rsidTr="008B19E3">
        <w:trPr>
          <w:trHeight w:val="510"/>
        </w:trPr>
        <w:tc>
          <w:tcPr>
            <w:tcW w:w="9212" w:type="dxa"/>
            <w:shd w:val="clear" w:color="auto" w:fill="FBE4D5" w:themeFill="accent2" w:themeFillTint="33"/>
          </w:tcPr>
          <w:p w14:paraId="7CFA152C" w14:textId="77777777" w:rsidR="00A83669" w:rsidRDefault="00A83669" w:rsidP="00495078"/>
        </w:tc>
      </w:tr>
      <w:tr w:rsidR="00A83669" w14:paraId="3B63585F" w14:textId="77777777" w:rsidTr="008B19E3">
        <w:trPr>
          <w:trHeight w:val="510"/>
        </w:trPr>
        <w:tc>
          <w:tcPr>
            <w:tcW w:w="9212" w:type="dxa"/>
            <w:shd w:val="clear" w:color="auto" w:fill="FBE4D5" w:themeFill="accent2" w:themeFillTint="33"/>
          </w:tcPr>
          <w:p w14:paraId="46EE3490" w14:textId="77777777" w:rsidR="00A83669" w:rsidRDefault="00A83669" w:rsidP="00495078"/>
        </w:tc>
      </w:tr>
      <w:tr w:rsidR="00A83669" w14:paraId="332F4F31" w14:textId="77777777" w:rsidTr="008B19E3">
        <w:trPr>
          <w:trHeight w:val="510"/>
        </w:trPr>
        <w:tc>
          <w:tcPr>
            <w:tcW w:w="9212" w:type="dxa"/>
            <w:shd w:val="clear" w:color="auto" w:fill="FBE4D5" w:themeFill="accent2" w:themeFillTint="33"/>
          </w:tcPr>
          <w:p w14:paraId="19642D6C" w14:textId="77777777" w:rsidR="00A83669" w:rsidRDefault="00A83669" w:rsidP="00495078"/>
        </w:tc>
      </w:tr>
      <w:tr w:rsidR="00A83669" w14:paraId="55430AE0" w14:textId="77777777" w:rsidTr="008B19E3">
        <w:trPr>
          <w:trHeight w:val="510"/>
        </w:trPr>
        <w:tc>
          <w:tcPr>
            <w:tcW w:w="9212" w:type="dxa"/>
            <w:shd w:val="clear" w:color="auto" w:fill="FBE4D5" w:themeFill="accent2" w:themeFillTint="33"/>
          </w:tcPr>
          <w:p w14:paraId="7F4D5857" w14:textId="77777777" w:rsidR="00A83669" w:rsidRDefault="00A83669" w:rsidP="00495078"/>
        </w:tc>
      </w:tr>
      <w:tr w:rsidR="00A83669" w14:paraId="1A94E52E" w14:textId="77777777" w:rsidTr="008B19E3">
        <w:trPr>
          <w:trHeight w:val="510"/>
        </w:trPr>
        <w:tc>
          <w:tcPr>
            <w:tcW w:w="9212" w:type="dxa"/>
            <w:shd w:val="clear" w:color="auto" w:fill="FBE4D5" w:themeFill="accent2" w:themeFillTint="33"/>
          </w:tcPr>
          <w:p w14:paraId="437FD82C" w14:textId="77777777" w:rsidR="00A83669" w:rsidRDefault="00A83669" w:rsidP="00495078"/>
        </w:tc>
      </w:tr>
      <w:tr w:rsidR="00A83669" w14:paraId="02303827" w14:textId="77777777" w:rsidTr="008B19E3">
        <w:trPr>
          <w:trHeight w:val="510"/>
        </w:trPr>
        <w:tc>
          <w:tcPr>
            <w:tcW w:w="9212" w:type="dxa"/>
            <w:shd w:val="clear" w:color="auto" w:fill="FBE4D5" w:themeFill="accent2" w:themeFillTint="33"/>
          </w:tcPr>
          <w:p w14:paraId="03C04553" w14:textId="77777777" w:rsidR="00A83669" w:rsidRDefault="00A83669" w:rsidP="00495078"/>
        </w:tc>
      </w:tr>
      <w:tr w:rsidR="00A83669" w14:paraId="11F1DB48" w14:textId="77777777" w:rsidTr="008B19E3">
        <w:trPr>
          <w:trHeight w:val="510"/>
        </w:trPr>
        <w:tc>
          <w:tcPr>
            <w:tcW w:w="9212" w:type="dxa"/>
            <w:shd w:val="clear" w:color="auto" w:fill="FBE4D5" w:themeFill="accent2" w:themeFillTint="33"/>
          </w:tcPr>
          <w:p w14:paraId="4C952D26" w14:textId="77777777" w:rsidR="00A83669" w:rsidRDefault="00A83669" w:rsidP="00495078"/>
        </w:tc>
      </w:tr>
      <w:tr w:rsidR="00A83669" w14:paraId="3E43717A" w14:textId="77777777" w:rsidTr="008B19E3">
        <w:trPr>
          <w:trHeight w:val="510"/>
        </w:trPr>
        <w:tc>
          <w:tcPr>
            <w:tcW w:w="9212" w:type="dxa"/>
            <w:shd w:val="clear" w:color="auto" w:fill="FBE4D5" w:themeFill="accent2" w:themeFillTint="33"/>
          </w:tcPr>
          <w:p w14:paraId="7A482F17" w14:textId="77777777" w:rsidR="00A83669" w:rsidRDefault="00A83669" w:rsidP="00495078"/>
        </w:tc>
      </w:tr>
      <w:tr w:rsidR="00A83669" w14:paraId="111602F2" w14:textId="77777777" w:rsidTr="008B19E3">
        <w:trPr>
          <w:trHeight w:val="510"/>
        </w:trPr>
        <w:tc>
          <w:tcPr>
            <w:tcW w:w="9212" w:type="dxa"/>
            <w:shd w:val="clear" w:color="auto" w:fill="FBE4D5" w:themeFill="accent2" w:themeFillTint="33"/>
          </w:tcPr>
          <w:p w14:paraId="11700254" w14:textId="77777777" w:rsidR="00A83669" w:rsidRDefault="00A83669" w:rsidP="00495078"/>
        </w:tc>
      </w:tr>
      <w:tr w:rsidR="00A83669" w14:paraId="62E75CB8" w14:textId="77777777" w:rsidTr="008B19E3">
        <w:trPr>
          <w:trHeight w:val="510"/>
        </w:trPr>
        <w:tc>
          <w:tcPr>
            <w:tcW w:w="9212" w:type="dxa"/>
            <w:shd w:val="clear" w:color="auto" w:fill="FBE4D5" w:themeFill="accent2" w:themeFillTint="33"/>
          </w:tcPr>
          <w:p w14:paraId="69B86AD5" w14:textId="77777777" w:rsidR="00A83669" w:rsidRDefault="00A83669" w:rsidP="00495078"/>
        </w:tc>
      </w:tr>
      <w:tr w:rsidR="00A83669" w14:paraId="7A0B49E2" w14:textId="77777777" w:rsidTr="008B19E3">
        <w:trPr>
          <w:trHeight w:val="510"/>
        </w:trPr>
        <w:tc>
          <w:tcPr>
            <w:tcW w:w="9212" w:type="dxa"/>
            <w:shd w:val="clear" w:color="auto" w:fill="FBE4D5" w:themeFill="accent2" w:themeFillTint="33"/>
          </w:tcPr>
          <w:p w14:paraId="18B88677" w14:textId="77777777" w:rsidR="00A83669" w:rsidRDefault="00A83669" w:rsidP="00495078"/>
        </w:tc>
      </w:tr>
      <w:tr w:rsidR="00A83669" w14:paraId="5AA7A8C9" w14:textId="77777777" w:rsidTr="008B19E3">
        <w:trPr>
          <w:trHeight w:val="510"/>
        </w:trPr>
        <w:tc>
          <w:tcPr>
            <w:tcW w:w="9212" w:type="dxa"/>
            <w:shd w:val="clear" w:color="auto" w:fill="FBE4D5" w:themeFill="accent2" w:themeFillTint="33"/>
          </w:tcPr>
          <w:p w14:paraId="107B0626" w14:textId="77777777" w:rsidR="00A83669" w:rsidRDefault="00A83669" w:rsidP="00495078"/>
        </w:tc>
      </w:tr>
      <w:tr w:rsidR="00A83669" w14:paraId="7D694632" w14:textId="77777777" w:rsidTr="008B19E3">
        <w:trPr>
          <w:trHeight w:val="510"/>
        </w:trPr>
        <w:tc>
          <w:tcPr>
            <w:tcW w:w="9212" w:type="dxa"/>
            <w:shd w:val="clear" w:color="auto" w:fill="FBE4D5" w:themeFill="accent2" w:themeFillTint="33"/>
          </w:tcPr>
          <w:p w14:paraId="26CC0F07" w14:textId="77777777" w:rsidR="00A83669" w:rsidRDefault="00A83669" w:rsidP="00495078"/>
        </w:tc>
      </w:tr>
      <w:tr w:rsidR="00A83669" w14:paraId="0E8C165A" w14:textId="77777777" w:rsidTr="008B19E3">
        <w:trPr>
          <w:trHeight w:val="510"/>
        </w:trPr>
        <w:tc>
          <w:tcPr>
            <w:tcW w:w="9212" w:type="dxa"/>
            <w:shd w:val="clear" w:color="auto" w:fill="FBE4D5" w:themeFill="accent2" w:themeFillTint="33"/>
          </w:tcPr>
          <w:p w14:paraId="683D30F5" w14:textId="77777777" w:rsidR="00A83669" w:rsidRDefault="00A83669" w:rsidP="00495078"/>
        </w:tc>
      </w:tr>
      <w:tr w:rsidR="00A83669" w14:paraId="0427EA04" w14:textId="77777777" w:rsidTr="008B19E3">
        <w:trPr>
          <w:trHeight w:val="510"/>
        </w:trPr>
        <w:tc>
          <w:tcPr>
            <w:tcW w:w="9212" w:type="dxa"/>
            <w:shd w:val="clear" w:color="auto" w:fill="FBE4D5" w:themeFill="accent2" w:themeFillTint="33"/>
          </w:tcPr>
          <w:p w14:paraId="18796517" w14:textId="77777777" w:rsidR="00A83669" w:rsidRDefault="00A83669" w:rsidP="00495078"/>
        </w:tc>
      </w:tr>
      <w:tr w:rsidR="00A83669" w14:paraId="64AA09AB" w14:textId="77777777" w:rsidTr="008B19E3">
        <w:trPr>
          <w:trHeight w:val="510"/>
        </w:trPr>
        <w:tc>
          <w:tcPr>
            <w:tcW w:w="9212" w:type="dxa"/>
            <w:shd w:val="clear" w:color="auto" w:fill="FBE4D5" w:themeFill="accent2" w:themeFillTint="33"/>
          </w:tcPr>
          <w:p w14:paraId="3B0C5F1F" w14:textId="77777777" w:rsidR="00A83669" w:rsidRDefault="00A83669" w:rsidP="00495078"/>
        </w:tc>
      </w:tr>
      <w:tr w:rsidR="00131510" w14:paraId="25CDBE86" w14:textId="77777777" w:rsidTr="008B19E3">
        <w:trPr>
          <w:trHeight w:val="510"/>
        </w:trPr>
        <w:tc>
          <w:tcPr>
            <w:tcW w:w="9212" w:type="dxa"/>
            <w:shd w:val="clear" w:color="auto" w:fill="FBE4D5" w:themeFill="accent2" w:themeFillTint="33"/>
          </w:tcPr>
          <w:p w14:paraId="59A83A34" w14:textId="77777777" w:rsidR="00131510" w:rsidRDefault="00131510" w:rsidP="00495078"/>
        </w:tc>
      </w:tr>
    </w:tbl>
    <w:p w14:paraId="06167B54" w14:textId="77777777" w:rsidR="00131510" w:rsidRDefault="00131510" w:rsidP="00495078">
      <w:pPr>
        <w:rPr>
          <w:i/>
          <w:iCs/>
        </w:rPr>
      </w:pPr>
    </w:p>
    <w:p w14:paraId="74E7EDA1" w14:textId="15234B8F" w:rsidR="00A83669" w:rsidRPr="008B19E3" w:rsidRDefault="008B19E3" w:rsidP="00495078">
      <w:pPr>
        <w:rPr>
          <w:i/>
          <w:iCs/>
        </w:rPr>
      </w:pPr>
      <w:r w:rsidRPr="008B19E3">
        <w:rPr>
          <w:i/>
          <w:iCs/>
        </w:rPr>
        <w:t>Om du inte får plats med beskrivningen av ditt ärende här kan du fortsätta på ett löst blad som du bifogar blanketten.</w:t>
      </w:r>
    </w:p>
    <w:sectPr w:rsidR="00A83669" w:rsidRPr="008B19E3" w:rsidSect="0049507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EB1D0" w14:textId="77777777" w:rsidR="00F162B6" w:rsidRDefault="00F162B6" w:rsidP="00A83669">
      <w:pPr>
        <w:spacing w:after="0" w:line="240" w:lineRule="auto"/>
      </w:pPr>
      <w:r>
        <w:separator/>
      </w:r>
    </w:p>
  </w:endnote>
  <w:endnote w:type="continuationSeparator" w:id="0">
    <w:p w14:paraId="4DDEC9AF" w14:textId="77777777" w:rsidR="00F162B6" w:rsidRDefault="00F162B6" w:rsidP="00A83669">
      <w:pPr>
        <w:spacing w:after="0" w:line="240" w:lineRule="auto"/>
      </w:pPr>
      <w:r>
        <w:continuationSeparator/>
      </w:r>
    </w:p>
  </w:endnote>
  <w:endnote w:type="continuationNotice" w:id="1">
    <w:p w14:paraId="5A54AD79" w14:textId="77777777" w:rsidR="00F162B6" w:rsidRDefault="00F162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GothicNeo Light">
    <w:charset w:val="81"/>
    <w:family w:val="swiss"/>
    <w:pitch w:val="variable"/>
    <w:sig w:usb0="800002BF" w:usb1="29D7A47B" w:usb2="00000010" w:usb3="00000000" w:csb0="0029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EA60" w14:textId="77777777" w:rsidR="003728AE" w:rsidRDefault="003728A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85768" w14:textId="77777777" w:rsidR="003728AE" w:rsidRDefault="003728A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FD60D" w14:textId="77777777" w:rsidR="003728AE" w:rsidRDefault="003728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3BE3E" w14:textId="77777777" w:rsidR="00F162B6" w:rsidRDefault="00F162B6" w:rsidP="00A83669">
      <w:pPr>
        <w:spacing w:after="0" w:line="240" w:lineRule="auto"/>
      </w:pPr>
      <w:r>
        <w:separator/>
      </w:r>
    </w:p>
  </w:footnote>
  <w:footnote w:type="continuationSeparator" w:id="0">
    <w:p w14:paraId="4788B5A3" w14:textId="77777777" w:rsidR="00F162B6" w:rsidRDefault="00F162B6" w:rsidP="00A83669">
      <w:pPr>
        <w:spacing w:after="0" w:line="240" w:lineRule="auto"/>
      </w:pPr>
      <w:r>
        <w:continuationSeparator/>
      </w:r>
    </w:p>
  </w:footnote>
  <w:footnote w:type="continuationNotice" w:id="1">
    <w:p w14:paraId="2137E87D" w14:textId="77777777" w:rsidR="00F162B6" w:rsidRDefault="00F162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509E5" w14:textId="77777777" w:rsidR="003728AE" w:rsidRDefault="003728A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2551" w:type="dxa"/>
      <w:tblInd w:w="7230" w:type="dxa"/>
      <w:tblLook w:val="04A0" w:firstRow="1" w:lastRow="0" w:firstColumn="1" w:lastColumn="0" w:noHBand="0" w:noVBand="1"/>
    </w:tblPr>
    <w:tblGrid>
      <w:gridCol w:w="2551"/>
    </w:tblGrid>
    <w:tr w:rsidR="007D2B0D" w14:paraId="3323680D" w14:textId="77777777" w:rsidTr="002530F7">
      <w:tc>
        <w:tcPr>
          <w:tcW w:w="2551" w:type="dxa"/>
          <w:tcBorders>
            <w:top w:val="nil"/>
            <w:left w:val="nil"/>
            <w:right w:val="nil"/>
          </w:tcBorders>
        </w:tcPr>
        <w:p w14:paraId="09F91190" w14:textId="113AAF44" w:rsidR="007D2B0D" w:rsidRDefault="00C13494" w:rsidP="007D2B0D">
          <w:pPr>
            <w:pStyle w:val="Sidhuvud"/>
            <w:ind w:firstLine="32"/>
          </w:pPr>
          <w:r>
            <w:t>Diarienummer</w:t>
          </w:r>
        </w:p>
      </w:tc>
    </w:tr>
    <w:tr w:rsidR="007D2B0D" w14:paraId="03D81011" w14:textId="77777777" w:rsidTr="002530F7">
      <w:trPr>
        <w:trHeight w:val="423"/>
      </w:trPr>
      <w:tc>
        <w:tcPr>
          <w:tcW w:w="2551" w:type="dxa"/>
          <w:shd w:val="clear" w:color="auto" w:fill="FBE4D5" w:themeFill="accent2" w:themeFillTint="33"/>
        </w:tcPr>
        <w:p w14:paraId="705B910A" w14:textId="77777777" w:rsidR="007D2B0D" w:rsidRDefault="007D2B0D">
          <w:pPr>
            <w:pStyle w:val="Sidhuvud"/>
          </w:pPr>
        </w:p>
      </w:tc>
    </w:tr>
    <w:tr w:rsidR="007D2B0D" w14:paraId="2BB7C8C1" w14:textId="77777777" w:rsidTr="002530F7">
      <w:tc>
        <w:tcPr>
          <w:tcW w:w="2551" w:type="dxa"/>
          <w:tcBorders>
            <w:left w:val="nil"/>
            <w:bottom w:val="single" w:sz="4" w:space="0" w:color="FFFFFF" w:themeColor="background1"/>
            <w:right w:val="nil"/>
          </w:tcBorders>
        </w:tcPr>
        <w:p w14:paraId="12ED1127" w14:textId="0F9B341C" w:rsidR="007D2B0D" w:rsidRPr="00C869F7" w:rsidRDefault="00C869F7">
          <w:pPr>
            <w:pStyle w:val="Sidhuvud"/>
            <w:rPr>
              <w:i/>
              <w:iCs/>
              <w:sz w:val="18"/>
              <w:szCs w:val="18"/>
            </w:rPr>
          </w:pPr>
          <w:r w:rsidRPr="00C869F7">
            <w:rPr>
              <w:i/>
              <w:iCs/>
              <w:sz w:val="18"/>
              <w:szCs w:val="18"/>
            </w:rPr>
            <w:t>(</w:t>
          </w:r>
          <w:r w:rsidR="00C13494" w:rsidRPr="00C869F7">
            <w:rPr>
              <w:i/>
              <w:iCs/>
              <w:sz w:val="18"/>
              <w:szCs w:val="18"/>
            </w:rPr>
            <w:t>Fylls i av mottagare</w:t>
          </w:r>
          <w:r w:rsidRPr="00C869F7">
            <w:rPr>
              <w:i/>
              <w:iCs/>
              <w:sz w:val="18"/>
              <w:szCs w:val="18"/>
            </w:rPr>
            <w:t>n)</w:t>
          </w:r>
        </w:p>
      </w:tc>
    </w:tr>
  </w:tbl>
  <w:p w14:paraId="795D0EC0" w14:textId="61503357" w:rsidR="00A83669" w:rsidRDefault="002530F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8538DD" wp14:editId="23ACF46F">
              <wp:simplePos x="0" y="0"/>
              <wp:positionH relativeFrom="margin">
                <wp:align>left</wp:align>
              </wp:positionH>
              <wp:positionV relativeFrom="paragraph">
                <wp:posOffset>-598170</wp:posOffset>
              </wp:positionV>
              <wp:extent cx="2857500" cy="876300"/>
              <wp:effectExtent l="0" t="0" r="0" b="0"/>
              <wp:wrapNone/>
              <wp:docPr id="1985230903" name="Text Box 19852309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477533" w14:textId="1D8D5BD3" w:rsidR="002530F7" w:rsidRDefault="002530F7">
                          <w:r w:rsidRPr="002530F7">
                            <w:rPr>
                              <w:noProof/>
                            </w:rPr>
                            <w:drawing>
                              <wp:inline distT="0" distB="0" distL="0" distR="0" wp14:anchorId="642ABF90" wp14:editId="47F50353">
                                <wp:extent cx="2393950" cy="571500"/>
                                <wp:effectExtent l="0" t="0" r="6350" b="0"/>
                                <wp:docPr id="407807499" name="Picture 40780749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9395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538DD" id="_x0000_t202" coordsize="21600,21600" o:spt="202" path="m,l,21600r21600,l21600,xe">
              <v:stroke joinstyle="miter"/>
              <v:path gradientshapeok="t" o:connecttype="rect"/>
            </v:shapetype>
            <v:shape id="Text Box 1985230903" o:spid="_x0000_s1027" type="#_x0000_t202" style="position:absolute;margin-left:0;margin-top:-47.1pt;width:225pt;height:69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z1LAIAAFQEAAAOAAAAZHJzL2Uyb0RvYy54bWysVEuP2jAQvlfqf7B8LwkssDQ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" fillcolor="white [3201]" stroked="f" strokeweight=".5pt">
              <v:textbox>
                <w:txbxContent>
                  <w:p w14:paraId="63477533" w14:textId="1D8D5BD3" w:rsidR="002530F7" w:rsidRDefault="002530F7">
                    <w:r w:rsidRPr="002530F7">
                      <w:rPr>
                        <w:noProof/>
                      </w:rPr>
                      <w:drawing>
                        <wp:inline distT="0" distB="0" distL="0" distR="0" wp14:anchorId="642ABF90" wp14:editId="47F50353">
                          <wp:extent cx="2393950" cy="571500"/>
                          <wp:effectExtent l="0" t="0" r="6350" b="0"/>
                          <wp:docPr id="407807499" name="Picture 40780749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9395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1D355" w14:textId="77777777" w:rsidR="003728AE" w:rsidRDefault="003728A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5C"/>
    <w:rsid w:val="0004177D"/>
    <w:rsid w:val="00061508"/>
    <w:rsid w:val="00081CCA"/>
    <w:rsid w:val="000A03D1"/>
    <w:rsid w:val="000F2C94"/>
    <w:rsid w:val="000F40A5"/>
    <w:rsid w:val="00111191"/>
    <w:rsid w:val="00131510"/>
    <w:rsid w:val="0016007C"/>
    <w:rsid w:val="001A218F"/>
    <w:rsid w:val="001A527D"/>
    <w:rsid w:val="001C3A04"/>
    <w:rsid w:val="001D23B5"/>
    <w:rsid w:val="001D384C"/>
    <w:rsid w:val="001E16C5"/>
    <w:rsid w:val="001F33CF"/>
    <w:rsid w:val="001F406A"/>
    <w:rsid w:val="00202F8F"/>
    <w:rsid w:val="00212935"/>
    <w:rsid w:val="00217B7A"/>
    <w:rsid w:val="002530F7"/>
    <w:rsid w:val="00290053"/>
    <w:rsid w:val="002933AA"/>
    <w:rsid w:val="002B714F"/>
    <w:rsid w:val="002C58DB"/>
    <w:rsid w:val="00340B8A"/>
    <w:rsid w:val="003728AE"/>
    <w:rsid w:val="00394325"/>
    <w:rsid w:val="003E4F50"/>
    <w:rsid w:val="004270D4"/>
    <w:rsid w:val="00481BE3"/>
    <w:rsid w:val="00481DDA"/>
    <w:rsid w:val="00495078"/>
    <w:rsid w:val="004A25A4"/>
    <w:rsid w:val="004E38DA"/>
    <w:rsid w:val="00517FC1"/>
    <w:rsid w:val="005304CC"/>
    <w:rsid w:val="00532878"/>
    <w:rsid w:val="00557698"/>
    <w:rsid w:val="0057469B"/>
    <w:rsid w:val="00575E2D"/>
    <w:rsid w:val="005A1D99"/>
    <w:rsid w:val="005A3FE4"/>
    <w:rsid w:val="005A6EFB"/>
    <w:rsid w:val="005B56FE"/>
    <w:rsid w:val="00675F69"/>
    <w:rsid w:val="006C26FC"/>
    <w:rsid w:val="006F1F29"/>
    <w:rsid w:val="00745709"/>
    <w:rsid w:val="0076378D"/>
    <w:rsid w:val="00781C0C"/>
    <w:rsid w:val="00796063"/>
    <w:rsid w:val="007C4D5D"/>
    <w:rsid w:val="007D2B0D"/>
    <w:rsid w:val="00802DD8"/>
    <w:rsid w:val="00806F06"/>
    <w:rsid w:val="00854ECB"/>
    <w:rsid w:val="008A02B0"/>
    <w:rsid w:val="008B0504"/>
    <w:rsid w:val="008B19E3"/>
    <w:rsid w:val="008D0E63"/>
    <w:rsid w:val="00914359"/>
    <w:rsid w:val="009804D9"/>
    <w:rsid w:val="009D3203"/>
    <w:rsid w:val="009E053E"/>
    <w:rsid w:val="009F6444"/>
    <w:rsid w:val="00A17BF0"/>
    <w:rsid w:val="00A35D07"/>
    <w:rsid w:val="00A83669"/>
    <w:rsid w:val="00AC233B"/>
    <w:rsid w:val="00AD2287"/>
    <w:rsid w:val="00AE6F6F"/>
    <w:rsid w:val="00B16B2A"/>
    <w:rsid w:val="00B2185A"/>
    <w:rsid w:val="00BA1557"/>
    <w:rsid w:val="00BC7159"/>
    <w:rsid w:val="00BF7B04"/>
    <w:rsid w:val="00C13494"/>
    <w:rsid w:val="00C222C7"/>
    <w:rsid w:val="00C85857"/>
    <w:rsid w:val="00C869F7"/>
    <w:rsid w:val="00CD0071"/>
    <w:rsid w:val="00CD2563"/>
    <w:rsid w:val="00CE4C79"/>
    <w:rsid w:val="00D3762E"/>
    <w:rsid w:val="00D44317"/>
    <w:rsid w:val="00DA5DF9"/>
    <w:rsid w:val="00DB2F6F"/>
    <w:rsid w:val="00E460FB"/>
    <w:rsid w:val="00E96BEA"/>
    <w:rsid w:val="00EB4136"/>
    <w:rsid w:val="00EF4853"/>
    <w:rsid w:val="00F02033"/>
    <w:rsid w:val="00F05B51"/>
    <w:rsid w:val="00F162B6"/>
    <w:rsid w:val="00F4038C"/>
    <w:rsid w:val="00F80A68"/>
    <w:rsid w:val="00F8465C"/>
    <w:rsid w:val="00F85105"/>
    <w:rsid w:val="00FA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CE4F5"/>
  <w15:chartTrackingRefBased/>
  <w15:docId w15:val="{37791C9D-0C39-4189-A730-5A5CDDC3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text">
    <w:name w:val="Normal text"/>
    <w:basedOn w:val="Normal"/>
    <w:link w:val="NormaltextChar"/>
    <w:qFormat/>
    <w:rsid w:val="00081CCA"/>
    <w:pPr>
      <w:spacing w:before="120" w:after="120" w:line="240" w:lineRule="auto"/>
    </w:pPr>
    <w:rPr>
      <w:rFonts w:ascii="Microsoft GothicNeo Light" w:hAnsi="Microsoft GothicNeo Light"/>
    </w:rPr>
  </w:style>
  <w:style w:type="character" w:customStyle="1" w:styleId="NormaltextChar">
    <w:name w:val="Normal text Char"/>
    <w:basedOn w:val="Standardstycketeckensnitt"/>
    <w:link w:val="Normaltext"/>
    <w:rsid w:val="00081CCA"/>
    <w:rPr>
      <w:rFonts w:ascii="Microsoft GothicNeo Light" w:hAnsi="Microsoft GothicNeo Light"/>
    </w:rPr>
  </w:style>
  <w:style w:type="table" w:styleId="Tabellrutnt">
    <w:name w:val="Table Grid"/>
    <w:basedOn w:val="Normaltabell"/>
    <w:uiPriority w:val="39"/>
    <w:rsid w:val="00F84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9507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95078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A83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83669"/>
  </w:style>
  <w:style w:type="paragraph" w:styleId="Sidfot">
    <w:name w:val="footer"/>
    <w:basedOn w:val="Normal"/>
    <w:link w:val="SidfotChar"/>
    <w:uiPriority w:val="99"/>
    <w:unhideWhenUsed/>
    <w:rsid w:val="00A83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83669"/>
  </w:style>
  <w:style w:type="character" w:styleId="AnvndHyperlnk">
    <w:name w:val="FollowedHyperlink"/>
    <w:basedOn w:val="Standardstycketeckensnitt"/>
    <w:uiPriority w:val="99"/>
    <w:semiHidden/>
    <w:unhideWhenUsed/>
    <w:rsid w:val="00AC23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8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.malinamottagning@rb.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bc2af-1529-445e-9643-95cc0a987fb7">
      <Terms xmlns="http://schemas.microsoft.com/office/infopath/2007/PartnerControls"/>
    </lcf76f155ced4ddcb4097134ff3c332f>
    <TaxCatchAll xmlns="89d0105f-0db3-41cd-b33f-73a6edc93aa7" xsi:nil="true"/>
    <informationinneh_x00e5_ll xmlns="b9ebc2af-1529-445e-9643-95cc0a987f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B324CDC86814D8858A05E27AB311B" ma:contentTypeVersion="13" ma:contentTypeDescription="Create a new document." ma:contentTypeScope="" ma:versionID="6a40beeb26985bd66271d24f61f792e4">
  <xsd:schema xmlns:xsd="http://www.w3.org/2001/XMLSchema" xmlns:xs="http://www.w3.org/2001/XMLSchema" xmlns:p="http://schemas.microsoft.com/office/2006/metadata/properties" xmlns:ns2="89d0105f-0db3-41cd-b33f-73a6edc93aa7" xmlns:ns3="b9ebc2af-1529-445e-9643-95cc0a987fb7" targetNamespace="http://schemas.microsoft.com/office/2006/metadata/properties" ma:root="true" ma:fieldsID="f1fa440959ccad29f206d7ac05553a9a" ns2:_="" ns3:_="">
    <xsd:import namespace="89d0105f-0db3-41cd-b33f-73a6edc93aa7"/>
    <xsd:import namespace="b9ebc2af-1529-445e-9643-95cc0a98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informationinneh_x00e5_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0105f-0db3-41cd-b33f-73a6edc93a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0c34808-756b-4c70-a377-f0ba82e3f015}" ma:internalName="TaxCatchAll" ma:showField="CatchAllData" ma:web="89d0105f-0db3-41cd-b33f-73a6edc93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bc2af-1529-445e-9643-95cc0a98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23ec234-cbf3-4cc2-a0ae-2bfafc31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nformationinneh_x00e5_ll" ma:index="20" nillable="true" ma:displayName="information innehåll" ma:format="Dropdown" ma:internalName="informationinneh_x00e5_l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63B64-D0ED-4524-923C-3E94869BD01B}">
  <ds:schemaRefs>
    <ds:schemaRef ds:uri="http://schemas.microsoft.com/office/2006/metadata/properties"/>
    <ds:schemaRef ds:uri="http://schemas.microsoft.com/office/infopath/2007/PartnerControls"/>
    <ds:schemaRef ds:uri="b9ebc2af-1529-445e-9643-95cc0a987fb7"/>
    <ds:schemaRef ds:uri="89d0105f-0db3-41cd-b33f-73a6edc93aa7"/>
  </ds:schemaRefs>
</ds:datastoreItem>
</file>

<file path=customXml/itemProps2.xml><?xml version="1.0" encoding="utf-8"?>
<ds:datastoreItem xmlns:ds="http://schemas.openxmlformats.org/officeDocument/2006/customXml" ds:itemID="{E8AFA0DF-C1B7-472F-8CFC-EC9C6E8E5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7E9DF-F03A-49DC-B739-1F7527346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0105f-0db3-41cd-b33f-73a6edc93aa7"/>
    <ds:schemaRef ds:uri="b9ebc2af-1529-445e-9643-95cc0a987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Links>
    <vt:vector size="6" baseType="variant">
      <vt:variant>
        <vt:i4>983144</vt:i4>
      </vt:variant>
      <vt:variant>
        <vt:i4>0</vt:i4>
      </vt:variant>
      <vt:variant>
        <vt:i4>0</vt:i4>
      </vt:variant>
      <vt:variant>
        <vt:i4>5</vt:i4>
      </vt:variant>
      <vt:variant>
        <vt:lpwstr>mailto:info.malinamottagningen@rb.se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Söderberg</dc:creator>
  <cp:keywords/>
  <dc:description/>
  <cp:lastModifiedBy>Nyberg, Kajsa</cp:lastModifiedBy>
  <cp:revision>7</cp:revision>
  <dcterms:created xsi:type="dcterms:W3CDTF">2024-01-08T16:06:00Z</dcterms:created>
  <dcterms:modified xsi:type="dcterms:W3CDTF">2025-03-14T13:07:00Z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0x010100541B324CDC86814D8858A05E27AB311B</vt:lpwstr>
  </property>
  <property fmtid="{D5CDD505-2E9C-101B-9397-08002B2CF9AE}" pid="3" name="MediaServiceImageTags">
    <vt:lpwstr/>
  </property>
</Properties>
</file>